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Softball Coaching Questionnaire and Notes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us a little about yourself and why you would like to be the softball coach at West Fork.  Briefly describe your background as it relates to softball.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</w:t>
        <w:tab/>
        <w:t xml:space="preserve">What are your strengths that you can bring to our school?</w:t>
      </w:r>
    </w:p>
    <w:p w:rsidR="00000000" w:rsidDel="00000000" w:rsidP="00000000" w:rsidRDefault="00000000" w:rsidRPr="00000000" w14:paraId="00000008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Describe how you organize and run practice.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Unfortunately, conflict can be an issue in coaching.  Describe how you would handle conflict with players, and separately how would you handle conflict with a parent?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is your coaching philosophy? Would you be able to adjust to be in line with the head coach’s philosophy?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how you would work with the Athletic Director to establish a positive culture in the program.</w:t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1A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steps will you take when a teacher informs you of a player’s attitude while in their class?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are your strengths and weaknesses and why are you the best candidate for this position? </w:t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What questions do you have for us?</w:t>
      </w:r>
    </w:p>
    <w:p w:rsidR="00000000" w:rsidDel="00000000" w:rsidP="00000000" w:rsidRDefault="00000000" w:rsidRPr="00000000" w14:paraId="00000026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7.2" w:top="431.99999999999994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